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47" w:rsidRPr="001B4E76" w:rsidRDefault="00A85558" w:rsidP="0088033C">
      <w:pPr>
        <w:jc w:val="center"/>
        <w:rPr>
          <w:rFonts w:cs="Traditional Arabic"/>
          <w:b/>
          <w:bCs/>
          <w:sz w:val="96"/>
          <w:szCs w:val="96"/>
          <w:rtl/>
        </w:rPr>
      </w:pPr>
      <w:r w:rsidRPr="001B4E76">
        <w:rPr>
          <w:rFonts w:cs="Traditional Arabic" w:hint="cs"/>
          <w:b/>
          <w:bCs/>
          <w:sz w:val="96"/>
          <w:szCs w:val="96"/>
          <w:rtl/>
        </w:rPr>
        <w:t>إهداء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لا يمكن للكلمات أن توفي حقها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لا يمكن لل</w:t>
      </w:r>
      <w:r w:rsidR="0088033C">
        <w:rPr>
          <w:rFonts w:cs="Traditional Arabic" w:hint="cs"/>
          <w:sz w:val="32"/>
          <w:szCs w:val="32"/>
          <w:rtl/>
        </w:rPr>
        <w:t>أ</w:t>
      </w:r>
      <w:r w:rsidRPr="0088033C">
        <w:rPr>
          <w:rFonts w:cs="Traditional Arabic" w:hint="cs"/>
          <w:sz w:val="32"/>
          <w:szCs w:val="32"/>
          <w:rtl/>
        </w:rPr>
        <w:t>رقام أن تحصي فضائلها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ربتني وأنارت دربي وأعنتني بالصلوات والدعوات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أغلى إنسان في هذا الوجود وأثمن كنز عرفته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أمي الحبيبة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وهبني الحب والحنان من أجل أن أحيا في أمان</w:t>
      </w:r>
    </w:p>
    <w:p w:rsidR="00A85558" w:rsidRPr="0088033C" w:rsidRDefault="00A85558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لم يبخل علي</w:t>
      </w:r>
      <w:r w:rsidR="003108C5" w:rsidRPr="0088033C">
        <w:rPr>
          <w:rFonts w:cs="Traditional Arabic" w:hint="cs"/>
          <w:sz w:val="32"/>
          <w:szCs w:val="32"/>
          <w:rtl/>
        </w:rPr>
        <w:t xml:space="preserve">َّ </w:t>
      </w:r>
      <w:r w:rsidR="0088033C" w:rsidRPr="0088033C">
        <w:rPr>
          <w:rFonts w:cs="Traditional Arabic" w:hint="cs"/>
          <w:sz w:val="32"/>
          <w:szCs w:val="32"/>
          <w:rtl/>
        </w:rPr>
        <w:t>بالدعم والعطاء من أجل العيش في هناء</w:t>
      </w:r>
    </w:p>
    <w:p w:rsidR="0088033C" w:rsidRPr="0088033C" w:rsidRDefault="0088033C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روح أبي الطاهرة طيب الله ثراه وجعل الجنة مأواه</w:t>
      </w:r>
    </w:p>
    <w:p w:rsidR="0088033C" w:rsidRPr="0088033C" w:rsidRDefault="0088033C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من لهم منتهى حبي وخالص مودتي إلى إخوتي وأخواتي</w:t>
      </w:r>
    </w:p>
    <w:p w:rsidR="0088033C" w:rsidRPr="0088033C" w:rsidRDefault="0088033C" w:rsidP="0088033C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كل من شاطرني الأمل والألم وأمدني بالعون الخاص</w:t>
      </w:r>
    </w:p>
    <w:p w:rsidR="0088033C" w:rsidRPr="0088033C" w:rsidRDefault="0088033C" w:rsidP="00941FD5">
      <w:pPr>
        <w:jc w:val="center"/>
        <w:rPr>
          <w:rFonts w:cs="Traditional Arabic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كل زملائي في الدراسة وزملائي في العمل</w:t>
      </w:r>
    </w:p>
    <w:p w:rsidR="0088033C" w:rsidRDefault="0088033C" w:rsidP="0088033C">
      <w:pPr>
        <w:jc w:val="center"/>
        <w:rPr>
          <w:rFonts w:cs="Traditional Arabic" w:hint="cs"/>
          <w:sz w:val="32"/>
          <w:szCs w:val="32"/>
          <w:rtl/>
        </w:rPr>
      </w:pPr>
      <w:r w:rsidRPr="0088033C">
        <w:rPr>
          <w:rFonts w:cs="Traditional Arabic" w:hint="cs"/>
          <w:sz w:val="32"/>
          <w:szCs w:val="32"/>
          <w:rtl/>
        </w:rPr>
        <w:t>إلى كل من هم في ذاكرتي ولم يذكرهم قلمي</w:t>
      </w:r>
    </w:p>
    <w:p w:rsidR="00941FD5" w:rsidRPr="0088033C" w:rsidRDefault="00941FD5" w:rsidP="00941FD5">
      <w:pPr>
        <w:jc w:val="center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أهدي ثمرة جهدي هذا</w:t>
      </w:r>
    </w:p>
    <w:p w:rsidR="0088033C" w:rsidRPr="001B4E76" w:rsidRDefault="0088033C" w:rsidP="001B4E76">
      <w:pPr>
        <w:jc w:val="right"/>
        <w:rPr>
          <w:rFonts w:cs="Traditional Arabic"/>
          <w:b/>
          <w:bCs/>
          <w:sz w:val="44"/>
          <w:szCs w:val="44"/>
        </w:rPr>
      </w:pPr>
      <w:r w:rsidRPr="001B4E76">
        <w:rPr>
          <w:rFonts w:cs="Traditional Arabic" w:hint="cs"/>
          <w:b/>
          <w:bCs/>
          <w:sz w:val="44"/>
          <w:szCs w:val="44"/>
          <w:rtl/>
        </w:rPr>
        <w:t>فاطمة الزهرة</w:t>
      </w:r>
    </w:p>
    <w:sectPr w:rsidR="0088033C" w:rsidRPr="001B4E76" w:rsidSect="004E33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>
    <w:useFELayout/>
  </w:compat>
  <w:rsids>
    <w:rsidRoot w:val="00A85558"/>
    <w:rsid w:val="001B4E76"/>
    <w:rsid w:val="003108C5"/>
    <w:rsid w:val="004E3347"/>
    <w:rsid w:val="0088033C"/>
    <w:rsid w:val="00941FD5"/>
    <w:rsid w:val="00A8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2015-06-06T10:20:00Z</dcterms:created>
  <dcterms:modified xsi:type="dcterms:W3CDTF">2015-06-08T13:49:00Z</dcterms:modified>
</cp:coreProperties>
</file>